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A9E25">
      <w:pPr>
        <w:spacing w:line="480" w:lineRule="exact"/>
        <w:ind w:right="480"/>
        <w:jc w:val="left"/>
        <w:rPr>
          <w:sz w:val="24"/>
        </w:rPr>
      </w:pPr>
      <w:r>
        <w:rPr>
          <w:rFonts w:hint="eastAsia"/>
          <w:sz w:val="24"/>
        </w:rPr>
        <w:t>附件1</w:t>
      </w:r>
    </w:p>
    <w:p w14:paraId="7D31B480">
      <w:pPr>
        <w:jc w:val="center"/>
        <w:rPr>
          <w:rFonts w:ascii="方正黑体_GBK" w:hAnsi="方正黑体_GBK" w:eastAsia="方正黑体_GBK" w:cs="方正黑体_GBK"/>
          <w:sz w:val="44"/>
          <w:szCs w:val="44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</w:rPr>
        <w:t>江苏华裕公共设施管理服务有限公司招聘岗位明细表</w:t>
      </w:r>
    </w:p>
    <w:tbl>
      <w:tblPr>
        <w:tblStyle w:val="7"/>
        <w:tblW w:w="5021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314"/>
        <w:gridCol w:w="1467"/>
        <w:gridCol w:w="5124"/>
        <w:gridCol w:w="729"/>
        <w:gridCol w:w="4950"/>
      </w:tblGrid>
      <w:tr w14:paraId="166AA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03" w:type="pct"/>
          </w:tcPr>
          <w:p w14:paraId="76E68224">
            <w:pPr>
              <w:spacing w:line="600" w:lineRule="auto"/>
              <w:ind w:firstLine="105" w:firstLineChars="50"/>
              <w:rPr>
                <w:rFonts w:ascii="黑体" w:hAnsi="黑体" w:eastAsia="黑体"/>
                <w:b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kern w:val="0"/>
                <w:sz w:val="21"/>
                <w:szCs w:val="21"/>
              </w:rPr>
              <w:t>序号</w:t>
            </w:r>
          </w:p>
        </w:tc>
        <w:tc>
          <w:tcPr>
            <w:tcW w:w="454" w:type="pct"/>
          </w:tcPr>
          <w:p w14:paraId="041B91CC">
            <w:pPr>
              <w:spacing w:line="280" w:lineRule="exact"/>
              <w:jc w:val="center"/>
              <w:rPr>
                <w:rFonts w:ascii="黑体" w:hAnsi="黑体" w:eastAsia="黑体"/>
                <w:b/>
                <w:kern w:val="0"/>
                <w:sz w:val="20"/>
                <w:szCs w:val="21"/>
              </w:rPr>
            </w:pPr>
          </w:p>
          <w:p w14:paraId="30B4F62F">
            <w:pPr>
              <w:spacing w:line="280" w:lineRule="exact"/>
              <w:jc w:val="center"/>
              <w:rPr>
                <w:rFonts w:ascii="黑体" w:hAnsi="黑体" w:eastAsia="黑体"/>
                <w:b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/>
                <w:b/>
                <w:kern w:val="0"/>
                <w:sz w:val="20"/>
                <w:szCs w:val="21"/>
              </w:rPr>
              <w:t>单位</w:t>
            </w:r>
          </w:p>
        </w:tc>
        <w:tc>
          <w:tcPr>
            <w:tcW w:w="507" w:type="pct"/>
            <w:vAlign w:val="center"/>
          </w:tcPr>
          <w:p w14:paraId="29552FF5">
            <w:pPr>
              <w:spacing w:line="280" w:lineRule="exact"/>
              <w:jc w:val="center"/>
              <w:rPr>
                <w:rFonts w:ascii="黑体" w:hAnsi="黑体" w:eastAsia="黑体"/>
                <w:b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1771" w:type="pct"/>
            <w:vAlign w:val="center"/>
          </w:tcPr>
          <w:p w14:paraId="441D9D66">
            <w:pPr>
              <w:spacing w:line="280" w:lineRule="exact"/>
              <w:jc w:val="center"/>
              <w:rPr>
                <w:rFonts w:ascii="黑体" w:hAnsi="黑体" w:eastAsia="黑体"/>
                <w:b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kern w:val="0"/>
                <w:sz w:val="21"/>
                <w:szCs w:val="21"/>
              </w:rPr>
              <w:t>岗位职责</w:t>
            </w:r>
          </w:p>
        </w:tc>
        <w:tc>
          <w:tcPr>
            <w:tcW w:w="252" w:type="pct"/>
            <w:vAlign w:val="center"/>
          </w:tcPr>
          <w:p w14:paraId="3F2C3243">
            <w:pPr>
              <w:spacing w:line="280" w:lineRule="exact"/>
              <w:jc w:val="center"/>
              <w:rPr>
                <w:rFonts w:ascii="黑体" w:hAnsi="黑体" w:eastAsia="黑体"/>
                <w:b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kern w:val="0"/>
                <w:sz w:val="21"/>
                <w:szCs w:val="21"/>
              </w:rPr>
              <w:t>人员</w:t>
            </w:r>
          </w:p>
          <w:p w14:paraId="1D9116DF">
            <w:pPr>
              <w:spacing w:line="280" w:lineRule="exact"/>
              <w:jc w:val="center"/>
              <w:rPr>
                <w:rFonts w:ascii="黑体" w:hAnsi="黑体" w:eastAsia="黑体"/>
                <w:b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kern w:val="0"/>
                <w:sz w:val="21"/>
                <w:szCs w:val="21"/>
              </w:rPr>
              <w:t>需求</w:t>
            </w:r>
          </w:p>
        </w:tc>
        <w:tc>
          <w:tcPr>
            <w:tcW w:w="1711" w:type="pct"/>
            <w:vAlign w:val="center"/>
          </w:tcPr>
          <w:p w14:paraId="62273D61">
            <w:pPr>
              <w:spacing w:line="280" w:lineRule="exact"/>
              <w:jc w:val="center"/>
              <w:rPr>
                <w:rFonts w:ascii="黑体" w:hAnsi="黑体" w:eastAsia="黑体"/>
                <w:b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kern w:val="0"/>
                <w:sz w:val="21"/>
                <w:szCs w:val="21"/>
              </w:rPr>
              <w:t>招考要求</w:t>
            </w:r>
          </w:p>
        </w:tc>
      </w:tr>
      <w:tr w14:paraId="4D696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atLeast"/>
        </w:trPr>
        <w:tc>
          <w:tcPr>
            <w:tcW w:w="303" w:type="pct"/>
            <w:vAlign w:val="center"/>
          </w:tcPr>
          <w:p w14:paraId="1394CA06">
            <w:pPr>
              <w:spacing w:line="400" w:lineRule="exact"/>
              <w:jc w:val="center"/>
              <w:rPr>
                <w:rFonts w:asciiTheme="minorHAnsi" w:hAnsiTheme="minorHAnsi" w:eastAsiaTheme="minorEastAsia" w:cstheme="minorBidi"/>
                <w:kern w:val="0"/>
                <w:sz w:val="20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1"/>
              </w:rPr>
              <w:t>1</w:t>
            </w:r>
          </w:p>
        </w:tc>
        <w:tc>
          <w:tcPr>
            <w:tcW w:w="454" w:type="pct"/>
            <w:vAlign w:val="center"/>
          </w:tcPr>
          <w:p w14:paraId="4E16FB0E">
            <w:pPr>
              <w:spacing w:line="280" w:lineRule="exact"/>
              <w:jc w:val="center"/>
              <w:rPr>
                <w:rFonts w:asciiTheme="minorHAnsi" w:hAnsiTheme="minorHAnsi" w:eastAsiaTheme="minorEastAsia" w:cstheme="minorBidi"/>
                <w:kern w:val="0"/>
                <w:sz w:val="20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0"/>
                <w:szCs w:val="21"/>
              </w:rPr>
              <w:t>江苏华裕新能源有限公司</w:t>
            </w:r>
          </w:p>
        </w:tc>
        <w:tc>
          <w:tcPr>
            <w:tcW w:w="507" w:type="pct"/>
            <w:vAlign w:val="center"/>
          </w:tcPr>
          <w:p w14:paraId="62AA2EBC">
            <w:pPr>
              <w:spacing w:line="280" w:lineRule="exact"/>
              <w:jc w:val="center"/>
              <w:rPr>
                <w:rFonts w:asciiTheme="minorHAnsi" w:hAnsiTheme="minorHAnsi" w:eastAsiaTheme="minorEastAsia" w:cstheme="minorBidi"/>
                <w:kern w:val="0"/>
                <w:sz w:val="20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0"/>
                <w:szCs w:val="21"/>
              </w:rPr>
              <w:t>暖通工程师</w:t>
            </w:r>
          </w:p>
        </w:tc>
        <w:tc>
          <w:tcPr>
            <w:tcW w:w="1771" w:type="pct"/>
            <w:vAlign w:val="center"/>
          </w:tcPr>
          <w:p w14:paraId="35CFDCA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</w:rPr>
              <w:t>1</w:t>
            </w:r>
            <w:bookmarkStart w:id="0" w:name="OLE_LINK1"/>
            <w:r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</w:rPr>
              <w:t>、</w:t>
            </w:r>
            <w:bookmarkEnd w:id="0"/>
            <w:r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</w:rPr>
              <w:t>具备良好的解决问题能力，能快速定位并解决暖通系统运行故障。</w:t>
            </w:r>
          </w:p>
          <w:p w14:paraId="0250E443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</w:rPr>
              <w:t>2、拥有较强的沟通协调能力，可与设计团队、施工方、供应商高效沟通。</w:t>
            </w:r>
          </w:p>
          <w:p w14:paraId="74519FE6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0"/>
                <w:szCs w:val="20"/>
              </w:rPr>
            </w:pPr>
          </w:p>
          <w:p w14:paraId="7A703849">
            <w:pPr>
              <w:spacing w:line="280" w:lineRule="exact"/>
              <w:rPr>
                <w:rFonts w:asciiTheme="minorHAnsi" w:hAnsiTheme="minorHAnsi" w:eastAsiaTheme="minorEastAsia" w:cstheme="minorBidi"/>
                <w:kern w:val="2"/>
                <w:sz w:val="20"/>
                <w:szCs w:val="20"/>
              </w:rPr>
            </w:pPr>
          </w:p>
        </w:tc>
        <w:tc>
          <w:tcPr>
            <w:tcW w:w="252" w:type="pct"/>
            <w:vAlign w:val="center"/>
          </w:tcPr>
          <w:p w14:paraId="3E2C317F">
            <w:pPr>
              <w:spacing w:line="280" w:lineRule="exact"/>
              <w:jc w:val="center"/>
              <w:rPr>
                <w:rFonts w:asciiTheme="minorHAnsi" w:hAnsiTheme="minorHAnsi" w:eastAsiaTheme="minorEastAsia" w:cstheme="minorBidi"/>
                <w:kern w:val="0"/>
                <w:sz w:val="20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0"/>
                <w:szCs w:val="21"/>
              </w:rPr>
              <w:t>1</w:t>
            </w:r>
          </w:p>
        </w:tc>
        <w:tc>
          <w:tcPr>
            <w:tcW w:w="1711" w:type="pct"/>
            <w:vAlign w:val="center"/>
          </w:tcPr>
          <w:p w14:paraId="40739B0C">
            <w:pPr>
              <w:spacing w:line="280" w:lineRule="exact"/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0"/>
                <w:szCs w:val="20"/>
              </w:rPr>
              <w:t>1、本科及以上学历，暖通空调、供热通风与空调工程等相关专业；</w:t>
            </w:r>
          </w:p>
          <w:p w14:paraId="2E0FE0E5">
            <w:pPr>
              <w:spacing w:line="280" w:lineRule="exact"/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0"/>
                <w:szCs w:val="20"/>
              </w:rPr>
              <w:t>2、30周岁以下；</w:t>
            </w:r>
          </w:p>
          <w:p w14:paraId="32337A3F">
            <w:pPr>
              <w:spacing w:line="280" w:lineRule="exact"/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0"/>
                <w:szCs w:val="20"/>
              </w:rPr>
              <w:t>3、精通暖通工程设计原理，熟练运用CAD专业绘图软件绘制图纸；</w:t>
            </w:r>
          </w:p>
          <w:p w14:paraId="7BE5A08B">
            <w:pPr>
              <w:spacing w:line="280" w:lineRule="exact"/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0"/>
                <w:szCs w:val="20"/>
              </w:rPr>
              <w:t>4、熟悉暖通设备（如制冷机组、锅炉、风机等）的选型、安装与调试，了解设备性能与维护要点；</w:t>
            </w:r>
          </w:p>
          <w:p w14:paraId="334CF6A6">
            <w:pPr>
              <w:spacing w:line="280" w:lineRule="exact"/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0"/>
                <w:szCs w:val="20"/>
              </w:rPr>
              <w:t>5、有参与专项课题的研究履历；</w:t>
            </w:r>
          </w:p>
          <w:p w14:paraId="2A9F056A">
            <w:pPr>
              <w:spacing w:line="280" w:lineRule="exact"/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0"/>
                <w:szCs w:val="20"/>
              </w:rPr>
              <w:t>6、有参与项目设计、管理经验。</w:t>
            </w:r>
          </w:p>
          <w:p w14:paraId="319F7572">
            <w:pPr>
              <w:spacing w:line="280" w:lineRule="exact"/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</w:pPr>
          </w:p>
        </w:tc>
      </w:tr>
    </w:tbl>
    <w:p w14:paraId="01C05A1B">
      <w:bookmarkStart w:id="1" w:name="_GoBack"/>
      <w:bookmarkEnd w:id="1"/>
    </w:p>
    <w:sectPr>
      <w:pgSz w:w="16838" w:h="11906" w:orient="landscape"/>
      <w:pgMar w:top="1463" w:right="1327" w:bottom="1463" w:left="13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B70"/>
    <w:rsid w:val="00064355"/>
    <w:rsid w:val="00092C41"/>
    <w:rsid w:val="000A17C1"/>
    <w:rsid w:val="000B0575"/>
    <w:rsid w:val="000D5291"/>
    <w:rsid w:val="000D5FC9"/>
    <w:rsid w:val="00131E94"/>
    <w:rsid w:val="00145322"/>
    <w:rsid w:val="001500A4"/>
    <w:rsid w:val="00180A97"/>
    <w:rsid w:val="00187995"/>
    <w:rsid w:val="001922E1"/>
    <w:rsid w:val="001C4FA6"/>
    <w:rsid w:val="001E051A"/>
    <w:rsid w:val="001E376B"/>
    <w:rsid w:val="001F7A5E"/>
    <w:rsid w:val="00201BD6"/>
    <w:rsid w:val="00210B12"/>
    <w:rsid w:val="002128CD"/>
    <w:rsid w:val="00216276"/>
    <w:rsid w:val="002275E1"/>
    <w:rsid w:val="002648A1"/>
    <w:rsid w:val="00282BB7"/>
    <w:rsid w:val="002910C5"/>
    <w:rsid w:val="002A62A4"/>
    <w:rsid w:val="002D71D4"/>
    <w:rsid w:val="002E6FE1"/>
    <w:rsid w:val="002F4091"/>
    <w:rsid w:val="002F42D8"/>
    <w:rsid w:val="003328B4"/>
    <w:rsid w:val="0035536E"/>
    <w:rsid w:val="00370D6F"/>
    <w:rsid w:val="003A0FAD"/>
    <w:rsid w:val="003D3824"/>
    <w:rsid w:val="003F1E31"/>
    <w:rsid w:val="004154A0"/>
    <w:rsid w:val="00432332"/>
    <w:rsid w:val="004923BA"/>
    <w:rsid w:val="004A3FE3"/>
    <w:rsid w:val="004C181A"/>
    <w:rsid w:val="004C5334"/>
    <w:rsid w:val="004D59A6"/>
    <w:rsid w:val="004F0108"/>
    <w:rsid w:val="00522000"/>
    <w:rsid w:val="00525637"/>
    <w:rsid w:val="005351E8"/>
    <w:rsid w:val="0054728D"/>
    <w:rsid w:val="00551269"/>
    <w:rsid w:val="0057308E"/>
    <w:rsid w:val="00581FAF"/>
    <w:rsid w:val="005B34DD"/>
    <w:rsid w:val="005D08A1"/>
    <w:rsid w:val="00632B25"/>
    <w:rsid w:val="00641347"/>
    <w:rsid w:val="00642B7C"/>
    <w:rsid w:val="0064790C"/>
    <w:rsid w:val="006511C5"/>
    <w:rsid w:val="006534AA"/>
    <w:rsid w:val="00653AEB"/>
    <w:rsid w:val="006717CC"/>
    <w:rsid w:val="00691C18"/>
    <w:rsid w:val="006A7BE5"/>
    <w:rsid w:val="006B65BC"/>
    <w:rsid w:val="006F7543"/>
    <w:rsid w:val="00704F29"/>
    <w:rsid w:val="007133A3"/>
    <w:rsid w:val="007407A9"/>
    <w:rsid w:val="007477F8"/>
    <w:rsid w:val="00753BB8"/>
    <w:rsid w:val="00754EDD"/>
    <w:rsid w:val="0075701A"/>
    <w:rsid w:val="007A4A7B"/>
    <w:rsid w:val="007B38DC"/>
    <w:rsid w:val="007B7B70"/>
    <w:rsid w:val="007C002E"/>
    <w:rsid w:val="007C2AFD"/>
    <w:rsid w:val="007C6E73"/>
    <w:rsid w:val="008021CC"/>
    <w:rsid w:val="00821888"/>
    <w:rsid w:val="0084233F"/>
    <w:rsid w:val="00882241"/>
    <w:rsid w:val="00882DEC"/>
    <w:rsid w:val="00886AC6"/>
    <w:rsid w:val="008C5EEA"/>
    <w:rsid w:val="008E47A6"/>
    <w:rsid w:val="008F04E3"/>
    <w:rsid w:val="00900BA5"/>
    <w:rsid w:val="009104D6"/>
    <w:rsid w:val="0093130D"/>
    <w:rsid w:val="00934D65"/>
    <w:rsid w:val="009B3003"/>
    <w:rsid w:val="009B32B4"/>
    <w:rsid w:val="009E47F1"/>
    <w:rsid w:val="009F7D8F"/>
    <w:rsid w:val="00A3204D"/>
    <w:rsid w:val="00A91EC2"/>
    <w:rsid w:val="00A9209E"/>
    <w:rsid w:val="00AC117A"/>
    <w:rsid w:val="00AD0C3C"/>
    <w:rsid w:val="00AD3D20"/>
    <w:rsid w:val="00AF1937"/>
    <w:rsid w:val="00AF5B41"/>
    <w:rsid w:val="00B01BAC"/>
    <w:rsid w:val="00B06188"/>
    <w:rsid w:val="00B100F0"/>
    <w:rsid w:val="00B2789E"/>
    <w:rsid w:val="00B907FE"/>
    <w:rsid w:val="00BA55C1"/>
    <w:rsid w:val="00BB2F93"/>
    <w:rsid w:val="00BB3DEF"/>
    <w:rsid w:val="00BE5B29"/>
    <w:rsid w:val="00BF32F4"/>
    <w:rsid w:val="00BF495A"/>
    <w:rsid w:val="00BF5CF1"/>
    <w:rsid w:val="00C30387"/>
    <w:rsid w:val="00C31426"/>
    <w:rsid w:val="00C36DAF"/>
    <w:rsid w:val="00C3726B"/>
    <w:rsid w:val="00C527F6"/>
    <w:rsid w:val="00C63CD5"/>
    <w:rsid w:val="00C73803"/>
    <w:rsid w:val="00C77709"/>
    <w:rsid w:val="00C822C6"/>
    <w:rsid w:val="00C86C71"/>
    <w:rsid w:val="00CA2F25"/>
    <w:rsid w:val="00CD2686"/>
    <w:rsid w:val="00CD3BCC"/>
    <w:rsid w:val="00D22C1B"/>
    <w:rsid w:val="00D60EFE"/>
    <w:rsid w:val="00D73942"/>
    <w:rsid w:val="00D92910"/>
    <w:rsid w:val="00D93DDF"/>
    <w:rsid w:val="00DC20AC"/>
    <w:rsid w:val="00E70850"/>
    <w:rsid w:val="00E70D55"/>
    <w:rsid w:val="00E7415B"/>
    <w:rsid w:val="00E82558"/>
    <w:rsid w:val="00E869B0"/>
    <w:rsid w:val="00E91650"/>
    <w:rsid w:val="00EA490A"/>
    <w:rsid w:val="00EC152A"/>
    <w:rsid w:val="00EC2960"/>
    <w:rsid w:val="00ED098C"/>
    <w:rsid w:val="00ED0BB7"/>
    <w:rsid w:val="00EF2DFA"/>
    <w:rsid w:val="00EF54FF"/>
    <w:rsid w:val="00F108AC"/>
    <w:rsid w:val="00F13A49"/>
    <w:rsid w:val="00F159AD"/>
    <w:rsid w:val="00F22B11"/>
    <w:rsid w:val="00F370D9"/>
    <w:rsid w:val="00F41B2A"/>
    <w:rsid w:val="00F56A79"/>
    <w:rsid w:val="00F634D2"/>
    <w:rsid w:val="00F65F0A"/>
    <w:rsid w:val="00F765C6"/>
    <w:rsid w:val="00F80DBF"/>
    <w:rsid w:val="00F84742"/>
    <w:rsid w:val="00F9766E"/>
    <w:rsid w:val="00FA69C9"/>
    <w:rsid w:val="00FD1E3B"/>
    <w:rsid w:val="00FD3DFE"/>
    <w:rsid w:val="00FE693D"/>
    <w:rsid w:val="00FF6449"/>
    <w:rsid w:val="1007595A"/>
    <w:rsid w:val="5CFE5734"/>
    <w:rsid w:val="7AF131FE"/>
    <w:rsid w:val="B78700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标题 1 字符"/>
    <w:basedOn w:val="8"/>
    <w:link w:val="2"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3">
    <w:name w:val="批注框文本 字符"/>
    <w:basedOn w:val="8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1743</Words>
  <Characters>1835</Characters>
  <Lines>19</Lines>
  <Paragraphs>5</Paragraphs>
  <TotalTime>5</TotalTime>
  <ScaleCrop>false</ScaleCrop>
  <LinksUpToDate>false</LinksUpToDate>
  <CharactersWithSpaces>1842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2025-07-04T16:53:00Z</dcterms:created>
  <dc:creator>admin</dc:creator>
  <cp:lastModifiedBy>梦回威尔士</cp:lastModifiedBy>
  <cp:lastPrinted>2025-07-04T16:33:00Z</cp:lastPrinted>
  <dcterms:modified xsi:type="dcterms:W3CDTF">2025-07-23T09:53:03Z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5D372D9B46524362AAF543EBF6636426_13</vt:lpwstr>
  </property>
  <property fmtid="{D5CDD505-2E9C-101B-9397-08002B2CF9AE}" pid="4" name="KSOTemplateDocerSaveRecord">
    <vt:lpwstr>eyJoZGlkIjoiZmEzM2RiYjIwYzE3ZGE3NjQ4MTQ5YjJkZGMzZGRiN2EiLCJ1c2VySWQiOiIzMjQxMDk3OTcifQ==</vt:lpwstr>
  </property>
</Properties>
</file>